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86" w:rsidRPr="00884552" w:rsidRDefault="00884552" w:rsidP="006C3A86">
      <w:pPr>
        <w:tabs>
          <w:tab w:val="left" w:pos="1549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e-Book </w:t>
      </w:r>
      <w:r w:rsidR="006C3A86">
        <w:rPr>
          <w:rFonts w:ascii="Comic Sans MS" w:hAnsi="Comic Sans MS"/>
          <w:sz w:val="32"/>
          <w:szCs w:val="32"/>
        </w:rPr>
        <w:t>Titles</w:t>
      </w:r>
      <w:bookmarkStart w:id="0" w:name="_GoBack"/>
      <w:bookmarkEnd w:id="0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884552" w:rsidRPr="00884552" w:rsidTr="00884552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884552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</w:rPr>
              <w:t>Titles: 1 - 70 of 70</w:t>
            </w:r>
          </w:p>
        </w:tc>
      </w:tr>
    </w:tbl>
    <w:p w:rsidR="00884552" w:rsidRPr="00884552" w:rsidRDefault="00884552" w:rsidP="0088455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7630"/>
        <w:gridCol w:w="1724"/>
      </w:tblGrid>
      <w:tr w:rsidR="00884552" w:rsidRPr="00884552" w:rsidTr="00884552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67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" w:name="anchorToGo198789"/>
                  <w:bookmarkStart w:id="2" w:name="anchor_198789"/>
                  <w:bookmarkEnd w:id="1"/>
                  <w:bookmarkEnd w:id="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A-10 Thunderbolt II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623.74 Hamilton, John, 1959-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Xtreme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military aircraft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5.8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" w:name="anchorToGo195140"/>
                  <w:bookmarkStart w:id="4" w:name="anchor_195140"/>
                  <w:bookmarkEnd w:id="3"/>
                  <w:bookmarkEnd w:id="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All in a night's work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SPE Specter, Baron, 1957-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Graveyard diaries ; bk. 6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5.0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3.1 / 2.0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" w:name="anchorToGo198814"/>
                  <w:bookmarkStart w:id="6" w:name="anchor_198814"/>
                  <w:bookmarkEnd w:id="5"/>
                  <w:bookmarkEnd w:id="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Alligators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597.98 HAN Hansen, Grace.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Reptiles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" w:name="anchorToGo195136"/>
                  <w:bookmarkStart w:id="8" w:name="anchor_195136"/>
                  <w:bookmarkEnd w:id="7"/>
                  <w:bookmarkEnd w:id="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Approaching the undead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SPE Specter, Baron, 1957-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Graveyard diaries ;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bk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5.0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2.9 / 2.0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" w:name="anchorToGo198832"/>
                  <w:bookmarkStart w:id="10" w:name="anchor_198832"/>
                  <w:bookmarkEnd w:id="9"/>
                  <w:bookmarkEnd w:id="1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The artsy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fartsy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auction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MUL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Mullarkey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Lisa.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Katharine the almost great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3.0 / 1.0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" w:name="anchorToGo198796"/>
                  <w:bookmarkStart w:id="12" w:name="anchor_198796"/>
                  <w:bookmarkEnd w:id="11"/>
                  <w:bookmarkEnd w:id="1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Bareback riding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791.8/4 Hamilton, John, 1959-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Xtreme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rodeo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4.7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" w:name="anchorToGo172011"/>
                  <w:bookmarkStart w:id="14" w:name="anchor_172011"/>
                  <w:bookmarkEnd w:id="13"/>
                  <w:bookmarkEnd w:id="1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Bent out of shape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MUL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Mullarkey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Lisa.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Katharine the almost great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2009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3.3 / 1.0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5" w:name="anchorToGo198827"/>
                  <w:bookmarkStart w:id="16" w:name="anchor_198827"/>
                  <w:bookmarkEnd w:id="15"/>
                  <w:bookmarkEnd w:id="1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Beware the headless horseman!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END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Enderle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Dotti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1954-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Ghost detectors ; bk. 11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3.3 / 1.0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7" w:name="anchorToGo198805"/>
                  <w:bookmarkStart w:id="18" w:name="anchor_198805"/>
                  <w:bookmarkEnd w:id="17"/>
                  <w:bookmarkEnd w:id="1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Biggest,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baddest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book of bugs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595.7 HAN Hanson, Anders, 1980-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Biggest,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baddest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books for boys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3.0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9" w:name="anchorToGo198806"/>
                  <w:bookmarkStart w:id="20" w:name="anchor_198806"/>
                  <w:bookmarkEnd w:id="19"/>
                  <w:bookmarkEnd w:id="2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Biggest,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baddest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book of dinosaurs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567.9 HAN Hanson, Anders, 1980-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Biggest,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baddest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books for boys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3.1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1" w:name="anchorToGo198807"/>
                  <w:bookmarkStart w:id="22" w:name="anchor_198807"/>
                  <w:bookmarkEnd w:id="21"/>
                  <w:bookmarkEnd w:id="2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Biggest,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baddest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book of monsters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398.24 HAN Hanson, Anders, 1980-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Biggest,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baddest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books for boys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3.1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3" w:name="anchorToGo172012"/>
                  <w:bookmarkStart w:id="24" w:name="anchor_172012"/>
                  <w:bookmarkEnd w:id="23"/>
                  <w:bookmarkEnd w:id="2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The biggest star by far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MUL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Mullarkey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Lisa.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Katharine the almost great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2009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3.5 / 1.0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5" w:name="anchorToGo198787"/>
                  <w:bookmarkStart w:id="26" w:name="anchor_198787"/>
                  <w:bookmarkEnd w:id="25"/>
                  <w:bookmarkEnd w:id="2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BMX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796.6/2 Hamilton, John.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Action sports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7" w:name="anchorToGo198836"/>
                  <w:bookmarkStart w:id="28" w:name="anchor_198836"/>
                  <w:bookmarkEnd w:id="27"/>
                  <w:bookmarkEnd w:id="2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The boy who cried wolf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398.2 WOR Worley, Rob M.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Short tales. Fables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2010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1.0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1.2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29" w:name="anchorToGo198793"/>
                  <w:bookmarkStart w:id="30" w:name="anchor_198793"/>
                  <w:bookmarkEnd w:id="29"/>
                  <w:bookmarkEnd w:id="3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Bugs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595.7 Hamilton, Sue, 1959-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Xtreme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pets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4.4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1" w:name="anchorToGo198813"/>
                  <w:bookmarkStart w:id="32" w:name="anchor_198813"/>
                  <w:bookmarkEnd w:id="31"/>
                  <w:bookmarkEnd w:id="3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Butterflies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595.78 HAN Hansen, Grace.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Insects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3" w:name="anchorToGo198841"/>
                  <w:bookmarkStart w:id="34" w:name="anchor_198841"/>
                  <w:bookmarkEnd w:id="33"/>
                  <w:bookmarkEnd w:id="3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Captain America #1, strange days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741.5 MCC McCool, Ben.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Captain America: the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Korvac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saga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2.9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5" w:name="anchorToGo198842"/>
                  <w:bookmarkStart w:id="36" w:name="anchor_198842"/>
                  <w:bookmarkEnd w:id="35"/>
                  <w:bookmarkEnd w:id="3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Captain America #4, the Star Lord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741.5 MCC McCool, Ben.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Captain America: the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Korvac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saga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3.2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7" w:name="anchorToGo198839"/>
                  <w:bookmarkStart w:id="38" w:name="anchor_198839"/>
                  <w:bookmarkEnd w:id="37"/>
                  <w:bookmarkEnd w:id="3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The case of the community garden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KOO Koontz, Robin Michal.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Short tales.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Furlock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&amp;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Muttson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mysteries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2010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2.3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39" w:name="anchorToGo198840"/>
                  <w:bookmarkStart w:id="40" w:name="anchor_198840"/>
                  <w:bookmarkEnd w:id="39"/>
                  <w:bookmarkEnd w:id="4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The case of the grumpy chicken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KOO Koontz, Robin Michal.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Short tales.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Furlock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&amp;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Muttson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mysteries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2010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2.3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1" w:name="anchorToGo198838"/>
                  <w:bookmarkStart w:id="42" w:name="anchor_198838"/>
                  <w:bookmarkEnd w:id="41"/>
                  <w:bookmarkEnd w:id="4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The case of the haunted house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KOO Koontz, Robin Michal.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Short tales.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Furlock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&amp;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Muttson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mysteries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2010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2.2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3" w:name="anchorToGo198803"/>
                  <w:bookmarkStart w:id="44" w:name="anchor_198803"/>
                  <w:bookmarkEnd w:id="43"/>
                  <w:bookmarkEnd w:id="4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Catfish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597 LLA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Llanas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Sheila Griffin, 1958-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Fish &amp; game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4.6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5" w:name="anchorToGo198833"/>
                  <w:bookmarkStart w:id="46" w:name="anchor_198833"/>
                  <w:bookmarkEnd w:id="45"/>
                  <w:bookmarkEnd w:id="4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Chase the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Chupacabra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FIE Fields, Jan.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Monster hunters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7" w:name="anchorToGo198811"/>
                  <w:bookmarkStart w:id="48" w:name="anchor_198811"/>
                  <w:bookmarkEnd w:id="47"/>
                  <w:bookmarkEnd w:id="4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Concrete mixers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629.225 LEN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Lennie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Charles.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Construction machines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49" w:name="anchorToGo198826"/>
                  <w:bookmarkStart w:id="50" w:name="anchor_198826"/>
                  <w:bookmarkEnd w:id="49"/>
                  <w:bookmarkEnd w:id="5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Curses!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END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Enderle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Dotti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1954-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Ghost detectors ; bk. 10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3.7 / 1.0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1" w:name="anchorToGo198800"/>
                  <w:bookmarkStart w:id="52" w:name="anchor_198800"/>
                  <w:bookmarkEnd w:id="51"/>
                  <w:bookmarkEnd w:id="5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Dallas Cowboys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796.332 ZAP Zappa, Marcia, 1985-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The NFL's greatest teams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3" w:name="anchorToGo198791"/>
                  <w:bookmarkStart w:id="54" w:name="anchor_198791"/>
                  <w:bookmarkEnd w:id="53"/>
                  <w:bookmarkEnd w:id="5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Dirt bikes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629.227/5 Hamilton, John, 1959-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Xtreme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motorcycles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5.0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5" w:name="anchorToGo198818"/>
                  <w:bookmarkStart w:id="56" w:name="anchor_198818"/>
                  <w:bookmarkEnd w:id="55"/>
                  <w:bookmarkEnd w:id="5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Diva Duck dreams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LEV Levy, Janice.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Diva Duck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2.1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7" w:name="anchorToGo198819"/>
                  <w:bookmarkStart w:id="58" w:name="anchor_198819"/>
                  <w:bookmarkEnd w:id="57"/>
                  <w:bookmarkEnd w:id="5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Diva Duck goes to Hollywood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LEV Levy, Janice.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Diva Duck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2.2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59" w:name="anchorToGo198820"/>
                  <w:bookmarkStart w:id="60" w:name="anchor_198820"/>
                  <w:bookmarkEnd w:id="59"/>
                  <w:bookmarkEnd w:id="6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Diva Duck travels the world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LEV Levy, Janice.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Diva Duck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2.1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1" w:name="anchorToGo198794"/>
                  <w:bookmarkStart w:id="62" w:name="anchor_198794"/>
                  <w:bookmarkEnd w:id="61"/>
                  <w:bookmarkEnd w:id="6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Dogs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636.7 Hamilton, Sue, 1959-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Xtreme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pets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4.7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3" w:name="anchorToGo198812"/>
                  <w:bookmarkStart w:id="64" w:name="anchor_198812"/>
                  <w:bookmarkEnd w:id="63"/>
                  <w:bookmarkEnd w:id="6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Dump trucks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629.225 LEN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Lennie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Charles.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Construction machines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5" w:name="anchorToGo198797"/>
                  <w:bookmarkStart w:id="66" w:name="anchor_198797"/>
                  <w:bookmarkEnd w:id="65"/>
                  <w:bookmarkEnd w:id="6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Emma Stone talented actress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791.4302 Tieck, Sarah, 1977-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Big buddy biographies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3.6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7" w:name="anchorToGo198845"/>
                  <w:bookmarkStart w:id="68" w:name="anchor_198845"/>
                  <w:bookmarkEnd w:id="67"/>
                  <w:bookmarkEnd w:id="6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Everything you read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741.5 DEZ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Dezago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Todd.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Spider-Man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2011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69" w:name="anchorToGo198822"/>
                  <w:bookmarkStart w:id="70" w:name="anchor_198822"/>
                  <w:bookmarkEnd w:id="69"/>
                  <w:bookmarkEnd w:id="7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Flip-Flop and the absolutely awful new baby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LEV Levy, Janice.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A flip-Flop adventure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1.6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1" w:name="anchorToGo198823"/>
                  <w:bookmarkStart w:id="72" w:name="anchor_198823"/>
                  <w:bookmarkEnd w:id="71"/>
                  <w:bookmarkEnd w:id="7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Flip-Flop and the BFFs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LEV Levy, Janice.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A flip-Flop adventure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1.7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3" w:name="anchorToGo198837"/>
                  <w:bookmarkStart w:id="74" w:name="anchor_198837"/>
                  <w:bookmarkEnd w:id="73"/>
                  <w:bookmarkEnd w:id="7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The fox and the grapes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398.2 LON Long, Christopher 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Short tales. Fables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2010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1.0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1.6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5" w:name="anchorToGo198788"/>
                  <w:bookmarkStart w:id="76" w:name="anchor_198788"/>
                  <w:bookmarkEnd w:id="75"/>
                  <w:bookmarkEnd w:id="7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Go-kart racing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796.7/6 Hamilton, John.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Action sports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7" w:name="anchorToGo198801"/>
                  <w:bookmarkStart w:id="78" w:name="anchor_198801"/>
                  <w:bookmarkEnd w:id="77"/>
                  <w:bookmarkEnd w:id="7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Green Bay Packers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796.332 ZAP Zappa, Marcia, 1985-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The NFL's greatest teams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79" w:name="anchorToGo198792"/>
                  <w:bookmarkStart w:id="80" w:name="anchor_198792"/>
                  <w:bookmarkEnd w:id="79"/>
                  <w:bookmarkEnd w:id="8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Harley-Davidson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629.227/5 Hamilton, John, 1959-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Xtreme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motorcycles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5.2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1" w:name="anchorToGo198824"/>
                  <w:bookmarkStart w:id="82" w:name="anchor_198824"/>
                  <w:bookmarkEnd w:id="81"/>
                  <w:bookmarkEnd w:id="8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Honk!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END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Enderle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Dotti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1954-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Ghost detectors ; bk. 8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3.5 / 1.0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3" w:name="anchorToGo195137"/>
                  <w:bookmarkStart w:id="84" w:name="anchor_195137"/>
                  <w:bookmarkEnd w:id="83"/>
                  <w:bookmarkEnd w:id="8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How not to be killed by a zombie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SPE Specter, Baron, 1957-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Graveyard diaries ; bk. 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5.0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2.9 / 2.0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5" w:name="anchorToGo198834"/>
                  <w:bookmarkStart w:id="86" w:name="anchor_198834"/>
                  <w:bookmarkEnd w:id="85"/>
                  <w:bookmarkEnd w:id="8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Hunt for sewer gators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FIE Fields, Jan.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Monster hunters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7" w:name="anchorToGo191943"/>
                  <w:bookmarkStart w:id="88" w:name="anchor_191943"/>
                  <w:bookmarkEnd w:id="87"/>
                  <w:bookmarkEnd w:id="8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Hunter Hayes country singing sensation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782.421642092 Tieck, Sarah, 1976-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Big buddy biographies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89" w:name="anchorToGo198815"/>
                  <w:bookmarkStart w:id="90" w:name="anchor_198815"/>
                  <w:bookmarkEnd w:id="89"/>
                  <w:bookmarkEnd w:id="9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Iguanas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597.95 HAN Hansen, Grace.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Reptiles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1" w:name="anchorToGo198843"/>
                  <w:bookmarkStart w:id="92" w:name="anchor_198843"/>
                  <w:bookmarkEnd w:id="91"/>
                  <w:bookmarkEnd w:id="9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Iron Man and the armor wars. Part 2, The big red machine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741.5 CAR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Caramagna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Joe.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Iron man and the armor wars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3" w:name="anchorToGo198844"/>
                  <w:bookmarkStart w:id="94" w:name="anchor_198844"/>
                  <w:bookmarkEnd w:id="93"/>
                  <w:bookmarkEnd w:id="9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Iron Man and the armor wars. Part 3, How I learned to love the bomb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741.5 CAR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Caramagna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Joe.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Iron man and the armor wars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3.0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5" w:name="anchorToGo191944"/>
                  <w:bookmarkStart w:id="96" w:name="anchor_191944"/>
                  <w:bookmarkEnd w:id="95"/>
                  <w:bookmarkEnd w:id="9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Kelly Clarkson original American Idol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782.42164092 Tieck, Sarah, 1976-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Big buddy biographies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3.9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7" w:name="anchorToGo198828"/>
                  <w:bookmarkStart w:id="98" w:name="anchor_198828"/>
                  <w:bookmarkEnd w:id="97"/>
                  <w:bookmarkEnd w:id="9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Monsters!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END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Enderle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Dotti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1954-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Ghost detectors ; bk. 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3.5 / 1.0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99" w:name="anchorToGo198830"/>
                  <w:bookmarkStart w:id="100" w:name="anchor_198830"/>
                  <w:bookmarkEnd w:id="99"/>
                  <w:bookmarkEnd w:id="10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Moon landing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629.45 DUN Dunn, Joe.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Graphic history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2008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5.7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1" w:name="anchorToGo198790"/>
                  <w:bookmarkStart w:id="102" w:name="anchor_198790"/>
                  <w:bookmarkEnd w:id="101"/>
                  <w:bookmarkEnd w:id="10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Mummies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393/.3 Hamilton, Sue L., 1959-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Xtreme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monsters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2011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4.7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3" w:name="anchorToGo198816"/>
                  <w:bookmarkStart w:id="104" w:name="anchor_198816"/>
                  <w:bookmarkEnd w:id="103"/>
                  <w:bookmarkEnd w:id="10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Navy SEALs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359.9 MUR Murray, Julie.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U.S. Armed Forces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5" w:name="anchorToGo198825"/>
                  <w:bookmarkStart w:id="106" w:name="anchor_198825"/>
                  <w:bookmarkEnd w:id="105"/>
                  <w:bookmarkEnd w:id="10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Never! </w:t>
                  </w:r>
                  <w:proofErr w:type="gramStart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never</w:t>
                  </w:r>
                  <w:proofErr w:type="gramEnd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! </w:t>
                  </w:r>
                  <w:proofErr w:type="gramStart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never</w:t>
                  </w:r>
                  <w:proofErr w:type="gramEnd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!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END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Enderle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Dotti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1954-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Ghost detectors ; bk. 9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3.4 / 1.0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7" w:name="anchorToGo198802"/>
                  <w:bookmarkStart w:id="108" w:name="anchor_198802"/>
                  <w:bookmarkEnd w:id="107"/>
                  <w:bookmarkEnd w:id="10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New England Patriots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796.332 ZAP Zappa, Marcia, 1985-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The NFL's greatest teams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09" w:name="anchorToGo198846"/>
                  <w:bookmarkStart w:id="110" w:name="anchor_198846"/>
                  <w:bookmarkEnd w:id="109"/>
                  <w:bookmarkEnd w:id="11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Playing hero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741.5 SUM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Sumerak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Marc.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Spider-Man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2011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3.3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1" w:name="anchorToGo198829"/>
                  <w:bookmarkStart w:id="112" w:name="anchor_198829"/>
                  <w:bookmarkEnd w:id="111"/>
                  <w:bookmarkEnd w:id="11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Pop!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END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Enderle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Dotti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1954-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Ghost detectors ; bk. 7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3.4 / 1.0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3" w:name="anchorToGo198808"/>
                  <w:bookmarkStart w:id="114" w:name="anchor_198808"/>
                  <w:bookmarkEnd w:id="113"/>
                  <w:bookmarkEnd w:id="11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Randy Orton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B ORT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Scheff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Matt.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Pro wrestling superstars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3.9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5" w:name="anchorToGo198821"/>
                  <w:bookmarkStart w:id="116" w:name="anchor_198821"/>
                  <w:bookmarkEnd w:id="115"/>
                  <w:bookmarkEnd w:id="11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School rules for Diva Duck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E LEV Levy, Janice.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Diva Duck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2.1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7" w:name="anchorToGo198835"/>
                  <w:bookmarkStart w:id="118" w:name="anchor_198835"/>
                  <w:bookmarkEnd w:id="117"/>
                  <w:bookmarkEnd w:id="11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Search for Bigfoot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FIE Fields, Jan.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Monster hunters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19" w:name="anchorToGo198795"/>
                  <w:bookmarkStart w:id="120" w:name="anchor_198795"/>
                  <w:bookmarkEnd w:id="119"/>
                  <w:bookmarkEnd w:id="12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Sharks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597.3 Hamilton, Sue L., 1959-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Series: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Xtreme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 predators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2010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4.7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1" w:name="anchorToGo198798"/>
                  <w:bookmarkStart w:id="122" w:name="anchor_198798"/>
                  <w:bookmarkEnd w:id="121"/>
                  <w:bookmarkEnd w:id="12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Smoke jumpers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634.9/618 Tieck, Sarah, 1976-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Extreme jobs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3" w:name="anchorToGo198799"/>
                  <w:bookmarkStart w:id="124" w:name="anchor_198799"/>
                  <w:bookmarkEnd w:id="123"/>
                  <w:bookmarkEnd w:id="12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Storm chasers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551.55 Tieck, Sarah, 1976-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Extreme jobs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2012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3.0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3.8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5" w:name="anchorToGo198831"/>
                  <w:bookmarkStart w:id="126" w:name="anchor_198831"/>
                  <w:bookmarkEnd w:id="125"/>
                  <w:bookmarkEnd w:id="12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The Titanic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910.9163 DUN Dunn, Joe.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Graphic history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2008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3.7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7" w:name="anchorToGo195138"/>
                  <w:bookmarkStart w:id="128" w:name="anchor_195138"/>
                  <w:bookmarkEnd w:id="127"/>
                  <w:bookmarkEnd w:id="12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To werewolf or not to werewolf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SPE Specter, Baron, 1957-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Graveyard diaries ; bk. 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5.0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2.9 / 2.0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29" w:name="anchorToGo195135"/>
                  <w:bookmarkStart w:id="130" w:name="anchor_195135"/>
                  <w:bookmarkEnd w:id="129"/>
                  <w:bookmarkEnd w:id="13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Tracking your nightmare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SPE Specter, Baron, 1957-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Graveyard diaries ; bk. 1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5.0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3.2 / 2.0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1" w:name="anchorToGo198809"/>
                  <w:bookmarkStart w:id="132" w:name="anchor_198809"/>
                  <w:bookmarkEnd w:id="131"/>
                  <w:bookmarkEnd w:id="132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Triple H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B TRI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Scheff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Matt.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Pro wrestling superstars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4.1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3" w:name="anchorToGo198810"/>
                  <w:bookmarkStart w:id="134" w:name="anchor_198810"/>
                  <w:bookmarkEnd w:id="133"/>
                  <w:bookmarkEnd w:id="134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Undertaker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B UND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Scheff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Matt.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Pro wrestling superstars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3.8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lastRenderedPageBreak/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5" w:name="anchorToGo198817"/>
                  <w:bookmarkStart w:id="136" w:name="anchor_198817"/>
                  <w:bookmarkEnd w:id="135"/>
                  <w:bookmarkEnd w:id="136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United States Army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355.0097 MUR Murray, Julie.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U.S. Armed Forces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2.0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7" w:name="anchorToGo195139"/>
                  <w:bookmarkStart w:id="138" w:name="anchor_195139"/>
                  <w:bookmarkEnd w:id="137"/>
                  <w:bookmarkEnd w:id="138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Vampires are not your friends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F SPE Specter, Baron, 1957-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Graveyard diaries ; bk. 5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2013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5.0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2.9 / 2.0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884552" w:rsidRPr="00884552" w:rsidTr="00884552">
        <w:trPr>
          <w:tblCellSpacing w:w="0" w:type="dxa"/>
        </w:trPr>
        <w:tc>
          <w:tcPr>
            <w:tcW w:w="0" w:type="auto"/>
            <w:hideMark/>
          </w:tcPr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737"/>
            </w:tblGrid>
            <w:tr w:rsidR="00884552" w:rsidRPr="0088455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bookmarkStart w:id="139" w:name="anchorToGo198804"/>
                  <w:bookmarkStart w:id="140" w:name="anchor_198804"/>
                  <w:bookmarkEnd w:id="139"/>
                  <w:bookmarkEnd w:id="140"/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White-tailed deer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[ eBook ] 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Call #: 799.2 LLA </w:t>
                  </w:r>
                  <w:proofErr w:type="spellStart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Llanas</w:t>
                  </w:r>
                  <w:proofErr w:type="spellEnd"/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, Sheila Griffin, 1958-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Series: Fish &amp; game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>Published 2014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Reading Level: 4.0 </w:t>
                  </w:r>
                </w:p>
              </w:tc>
            </w:tr>
            <w:tr w:rsidR="00884552" w:rsidRPr="0088455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  <w:t xml:space="preserve">Accelerated Reader® Level: 4.6 / 0.5 pts. </w:t>
                  </w: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noWrap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8845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</w:rPr>
                    <w:t>1 of 1 available</w:t>
                  </w:r>
                </w:p>
              </w:tc>
            </w:tr>
            <w:tr w:rsidR="00884552" w:rsidRPr="00884552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84552" w:rsidRPr="00884552" w:rsidRDefault="00884552" w:rsidP="008845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884552" w:rsidRPr="00884552" w:rsidRDefault="00884552" w:rsidP="0088455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1C062A" w:rsidRPr="00884552" w:rsidRDefault="006C3A86" w:rsidP="00884552">
      <w:pPr>
        <w:tabs>
          <w:tab w:val="left" w:pos="1549"/>
        </w:tabs>
      </w:pPr>
    </w:p>
    <w:sectPr w:rsidR="001C062A" w:rsidRPr="0088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2"/>
    <w:rsid w:val="006C3A86"/>
    <w:rsid w:val="00884552"/>
    <w:rsid w:val="00904336"/>
    <w:rsid w:val="00AB3853"/>
    <w:rsid w:val="00B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4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55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84552"/>
  </w:style>
  <w:style w:type="character" w:styleId="Hyperlink">
    <w:name w:val="Hyperlink"/>
    <w:basedOn w:val="DefaultParagraphFont"/>
    <w:uiPriority w:val="99"/>
    <w:semiHidden/>
    <w:unhideWhenUsed/>
    <w:rsid w:val="00884552"/>
    <w:rPr>
      <w:color w:val="0000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552"/>
    <w:rPr>
      <w:color w:val="0000CC"/>
      <w:u w:val="single"/>
    </w:rPr>
  </w:style>
  <w:style w:type="character" w:styleId="Emphasis">
    <w:name w:val="Emphasis"/>
    <w:basedOn w:val="DefaultParagraphFont"/>
    <w:uiPriority w:val="20"/>
    <w:qFormat/>
    <w:rsid w:val="00884552"/>
    <w:rPr>
      <w:i/>
      <w:iCs/>
    </w:rPr>
  </w:style>
  <w:style w:type="character" w:styleId="Strong">
    <w:name w:val="Strong"/>
    <w:basedOn w:val="DefaultParagraphFont"/>
    <w:uiPriority w:val="22"/>
    <w:qFormat/>
    <w:rsid w:val="008845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">
    <w:name w:val="bib"/>
    <w:basedOn w:val="Normal"/>
    <w:rsid w:val="00884552"/>
    <w:pPr>
      <w:spacing w:after="100" w:afterAutospacing="1" w:line="240" w:lineRule="auto"/>
      <w:ind w:left="900" w:hanging="4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readcrumb">
    <w:name w:val="breadcrumb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readcrumbbold">
    <w:name w:val="breadcrumbbold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colheading">
    <w:name w:val="colheadi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lrow">
    <w:name w:val="colrow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lrowunderline">
    <w:name w:val="colrowunderlin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colrowbold">
    <w:name w:val="colrowbold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lrowboldwhitehyperlink">
    <w:name w:val="colrowboldwhitehyperlink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colrowitalic">
    <w:name w:val="colrowitalic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colrowboldunderline">
    <w:name w:val="colrowboldunderlin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boldunderline">
    <w:name w:val="boldunderlin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isplayhide">
    <w:name w:val="displayhid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splayshow">
    <w:name w:val="displayshow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ormelement">
    <w:name w:val="formelemen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rmheading">
    <w:name w:val="formheading"/>
    <w:basedOn w:val="Normal"/>
    <w:rsid w:val="00884552"/>
    <w:pPr>
      <w:spacing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label">
    <w:name w:val="formlabel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ighlight">
    <w:name w:val="highlight"/>
    <w:basedOn w:val="Normal"/>
    <w:rsid w:val="00884552"/>
    <w:pPr>
      <w:shd w:val="clear" w:color="auto" w:fill="FFFF00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">
    <w:name w:val="in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CC00"/>
      <w:sz w:val="29"/>
      <w:szCs w:val="29"/>
    </w:rPr>
  </w:style>
  <w:style w:type="paragraph" w:customStyle="1" w:styleId="ask">
    <w:name w:val="ask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9"/>
      <w:szCs w:val="29"/>
    </w:rPr>
  </w:style>
  <w:style w:type="paragraph" w:customStyle="1" w:styleId="out">
    <w:name w:val="ou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9"/>
      <w:szCs w:val="29"/>
    </w:rPr>
  </w:style>
  <w:style w:type="paragraph" w:customStyle="1" w:styleId="lost">
    <w:name w:val="los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9"/>
      <w:szCs w:val="29"/>
    </w:rPr>
  </w:style>
  <w:style w:type="paragraph" w:customStyle="1" w:styleId="instruction">
    <w:name w:val="instruction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inversesmallcolheading">
    <w:name w:val="inversesmallcolheadi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mainheader">
    <w:name w:val="mainheade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naventrybold">
    <w:name w:val="naventrybold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ventry">
    <w:name w:val="naventry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tification">
    <w:name w:val="notification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nsortiumnotification">
    <w:name w:val="consortiumnotification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pagefooter">
    <w:name w:val="pagefoote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pageheader">
    <w:name w:val="pageheade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eheaderstrong">
    <w:name w:val="pageheaderstro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ectionheader">
    <w:name w:val="sectionheader"/>
    <w:basedOn w:val="Normal"/>
    <w:rsid w:val="0088455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24"/>
      <w:szCs w:val="24"/>
    </w:rPr>
  </w:style>
  <w:style w:type="paragraph" w:customStyle="1" w:styleId="smallcolheading">
    <w:name w:val="smallcolheadi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mallcolrow">
    <w:name w:val="smallcolrow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mallfixed">
    <w:name w:val="smallfixed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smallfixedinverse">
    <w:name w:val="smallfixedinvers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tableheading">
    <w:name w:val="tableheading"/>
    <w:basedOn w:val="Normal"/>
    <w:rsid w:val="00884552"/>
    <w:pPr>
      <w:spacing w:after="100" w:afterAutospacing="1" w:line="360" w:lineRule="atLeast"/>
    </w:pPr>
    <w:rPr>
      <w:rFonts w:ascii="Times New Roman" w:eastAsia="Times New Roman" w:hAnsi="Times New Roman" w:cs="Times New Roman"/>
      <w:b/>
      <w:bCs/>
      <w:color w:val="006666"/>
      <w:sz w:val="24"/>
      <w:szCs w:val="24"/>
    </w:rPr>
  </w:style>
  <w:style w:type="paragraph" w:customStyle="1" w:styleId="tableheading2">
    <w:name w:val="tableheading2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19"/>
      <w:szCs w:val="19"/>
    </w:rPr>
  </w:style>
  <w:style w:type="paragraph" w:customStyle="1" w:styleId="mediumcolheading">
    <w:name w:val="mediumcolheadi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sidebar">
    <w:name w:val="tabsideba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808000"/>
      <w:sz w:val="24"/>
      <w:szCs w:val="24"/>
    </w:rPr>
  </w:style>
  <w:style w:type="paragraph" w:customStyle="1" w:styleId="report">
    <w:name w:val="repor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note">
    <w:name w:val="not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pecialdate">
    <w:name w:val="specialdat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colrowright">
    <w:name w:val="colrowright"/>
    <w:basedOn w:val="Normal"/>
    <w:rsid w:val="00884552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rrowsearchheader">
    <w:name w:val="narrowsearchheader"/>
    <w:basedOn w:val="Normal"/>
    <w:rsid w:val="00884552"/>
    <w:pPr>
      <w:shd w:val="clear" w:color="auto" w:fill="00662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rrowsearchmessaging">
    <w:name w:val="narrowsearchmessaging"/>
    <w:basedOn w:val="Normal"/>
    <w:rsid w:val="00884552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-accesskey">
    <w:name w:val="d-accesskey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dalignright">
    <w:name w:val="tdalignright"/>
    <w:basedOn w:val="Normal"/>
    <w:rsid w:val="00884552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lignleft">
    <w:name w:val="tdalignlef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hasis0">
    <w:name w:val="emphasis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rikethrough">
    <w:name w:val="strikethrough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webpathlimiter">
    <w:name w:val="webpathlimiter"/>
    <w:basedOn w:val="Normal"/>
    <w:rsid w:val="00884552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lesscontrol">
    <w:name w:val="showmorelesscontrol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pespacer">
    <w:name w:val="pipespacer"/>
    <w:basedOn w:val="DefaultParagraphFont"/>
    <w:rsid w:val="00884552"/>
  </w:style>
  <w:style w:type="paragraph" w:customStyle="1" w:styleId="colrow1">
    <w:name w:val="colrow1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lrowbold1">
    <w:name w:val="colrowbold1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ectionheader1">
    <w:name w:val="sectionheader1"/>
    <w:basedOn w:val="Normal"/>
    <w:rsid w:val="0088455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28"/>
      <w:szCs w:val="28"/>
    </w:rPr>
  </w:style>
  <w:style w:type="paragraph" w:customStyle="1" w:styleId="tableheading1">
    <w:name w:val="tableheading1"/>
    <w:basedOn w:val="Normal"/>
    <w:rsid w:val="00884552"/>
    <w:pPr>
      <w:spacing w:after="100" w:afterAutospacing="1" w:line="300" w:lineRule="atLeast"/>
    </w:pPr>
    <w:rPr>
      <w:rFonts w:ascii="Times New Roman" w:eastAsia="Times New Roman" w:hAnsi="Times New Roman" w:cs="Times New Roman"/>
      <w:b/>
      <w:bCs/>
      <w:color w:val="006666"/>
      <w:sz w:val="36"/>
      <w:szCs w:val="36"/>
    </w:rPr>
  </w:style>
  <w:style w:type="paragraph" w:customStyle="1" w:styleId="tableheading21">
    <w:name w:val="tableheading21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24"/>
      <w:szCs w:val="24"/>
    </w:rPr>
  </w:style>
  <w:style w:type="paragraph" w:customStyle="1" w:styleId="narrowsearchheader1">
    <w:name w:val="narrowsearchheader1"/>
    <w:basedOn w:val="Normal"/>
    <w:rsid w:val="00884552"/>
    <w:pPr>
      <w:shd w:val="clear" w:color="auto" w:fill="00666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rrowsearchheader2">
    <w:name w:val="narrowsearchheader2"/>
    <w:basedOn w:val="Normal"/>
    <w:rsid w:val="00884552"/>
    <w:pPr>
      <w:shd w:val="clear" w:color="auto" w:fill="00662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rrowsearchheader3">
    <w:name w:val="narrowsearchheader3"/>
    <w:basedOn w:val="Normal"/>
    <w:rsid w:val="00884552"/>
    <w:pPr>
      <w:shd w:val="clear" w:color="auto" w:fill="821163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howmorelesscontrol1">
    <w:name w:val="showmorelesscontrol1"/>
    <w:basedOn w:val="Normal"/>
    <w:rsid w:val="00884552"/>
    <w:pPr>
      <w:spacing w:before="84" w:after="84" w:line="240" w:lineRule="auto"/>
      <w:ind w:left="84" w:right="84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mallcolheading1">
    <w:name w:val="smallcolheading1"/>
    <w:basedOn w:val="DefaultParagraphFont"/>
    <w:rsid w:val="00884552"/>
    <w:rPr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4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55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84552"/>
  </w:style>
  <w:style w:type="character" w:styleId="Hyperlink">
    <w:name w:val="Hyperlink"/>
    <w:basedOn w:val="DefaultParagraphFont"/>
    <w:uiPriority w:val="99"/>
    <w:semiHidden/>
    <w:unhideWhenUsed/>
    <w:rsid w:val="00884552"/>
    <w:rPr>
      <w:color w:val="0000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552"/>
    <w:rPr>
      <w:color w:val="0000CC"/>
      <w:u w:val="single"/>
    </w:rPr>
  </w:style>
  <w:style w:type="character" w:styleId="Emphasis">
    <w:name w:val="Emphasis"/>
    <w:basedOn w:val="DefaultParagraphFont"/>
    <w:uiPriority w:val="20"/>
    <w:qFormat/>
    <w:rsid w:val="00884552"/>
    <w:rPr>
      <w:i/>
      <w:iCs/>
    </w:rPr>
  </w:style>
  <w:style w:type="character" w:styleId="Strong">
    <w:name w:val="Strong"/>
    <w:basedOn w:val="DefaultParagraphFont"/>
    <w:uiPriority w:val="22"/>
    <w:qFormat/>
    <w:rsid w:val="008845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">
    <w:name w:val="bib"/>
    <w:basedOn w:val="Normal"/>
    <w:rsid w:val="00884552"/>
    <w:pPr>
      <w:spacing w:after="100" w:afterAutospacing="1" w:line="240" w:lineRule="auto"/>
      <w:ind w:left="900" w:hanging="4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readcrumb">
    <w:name w:val="breadcrumb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readcrumbbold">
    <w:name w:val="breadcrumbbold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colheading">
    <w:name w:val="colheadi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lrow">
    <w:name w:val="colrow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lrowunderline">
    <w:name w:val="colrowunderlin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colrowbold">
    <w:name w:val="colrowbold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lrowboldwhitehyperlink">
    <w:name w:val="colrowboldwhitehyperlink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9"/>
      <w:szCs w:val="19"/>
    </w:rPr>
  </w:style>
  <w:style w:type="paragraph" w:customStyle="1" w:styleId="colrowitalic">
    <w:name w:val="colrowitalic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colrowboldunderline">
    <w:name w:val="colrowboldunderlin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u w:val="single"/>
    </w:rPr>
  </w:style>
  <w:style w:type="paragraph" w:customStyle="1" w:styleId="boldunderline">
    <w:name w:val="boldunderlin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isplayhide">
    <w:name w:val="displayhid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splayshow">
    <w:name w:val="displayshow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ormelement">
    <w:name w:val="formelemen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rmheading">
    <w:name w:val="formheading"/>
    <w:basedOn w:val="Normal"/>
    <w:rsid w:val="00884552"/>
    <w:pPr>
      <w:spacing w:after="100" w:afterAutospacing="1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label">
    <w:name w:val="formlabel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highlight">
    <w:name w:val="highlight"/>
    <w:basedOn w:val="Normal"/>
    <w:rsid w:val="00884552"/>
    <w:pPr>
      <w:shd w:val="clear" w:color="auto" w:fill="FFFF00"/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">
    <w:name w:val="in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33CC00"/>
      <w:sz w:val="29"/>
      <w:szCs w:val="29"/>
    </w:rPr>
  </w:style>
  <w:style w:type="paragraph" w:customStyle="1" w:styleId="ask">
    <w:name w:val="ask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9"/>
      <w:szCs w:val="29"/>
    </w:rPr>
  </w:style>
  <w:style w:type="paragraph" w:customStyle="1" w:styleId="out">
    <w:name w:val="ou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9"/>
      <w:szCs w:val="29"/>
    </w:rPr>
  </w:style>
  <w:style w:type="paragraph" w:customStyle="1" w:styleId="lost">
    <w:name w:val="los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9"/>
      <w:szCs w:val="29"/>
    </w:rPr>
  </w:style>
  <w:style w:type="paragraph" w:customStyle="1" w:styleId="instruction">
    <w:name w:val="instruction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inversesmallcolheading">
    <w:name w:val="inversesmallcolheadi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mainheader">
    <w:name w:val="mainheade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naventrybold">
    <w:name w:val="naventrybold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ventry">
    <w:name w:val="naventry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otification">
    <w:name w:val="notification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nsortiumnotification">
    <w:name w:val="consortiumnotification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pagefooter">
    <w:name w:val="pagefoote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pageheader">
    <w:name w:val="pageheade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geheaderstrong">
    <w:name w:val="pageheaderstro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ectionheader">
    <w:name w:val="sectionheader"/>
    <w:basedOn w:val="Normal"/>
    <w:rsid w:val="0088455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24"/>
      <w:szCs w:val="24"/>
    </w:rPr>
  </w:style>
  <w:style w:type="paragraph" w:customStyle="1" w:styleId="smallcolheading">
    <w:name w:val="smallcolheadi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smallcolrow">
    <w:name w:val="smallcolrow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mallfixed">
    <w:name w:val="smallfixed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smallfixedinverse">
    <w:name w:val="smallfixedinvers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tableheading">
    <w:name w:val="tableheading"/>
    <w:basedOn w:val="Normal"/>
    <w:rsid w:val="00884552"/>
    <w:pPr>
      <w:spacing w:after="100" w:afterAutospacing="1" w:line="360" w:lineRule="atLeast"/>
    </w:pPr>
    <w:rPr>
      <w:rFonts w:ascii="Times New Roman" w:eastAsia="Times New Roman" w:hAnsi="Times New Roman" w:cs="Times New Roman"/>
      <w:b/>
      <w:bCs/>
      <w:color w:val="006666"/>
      <w:sz w:val="24"/>
      <w:szCs w:val="24"/>
    </w:rPr>
  </w:style>
  <w:style w:type="paragraph" w:customStyle="1" w:styleId="tableheading2">
    <w:name w:val="tableheading2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19"/>
      <w:szCs w:val="19"/>
    </w:rPr>
  </w:style>
  <w:style w:type="paragraph" w:customStyle="1" w:styleId="mediumcolheading">
    <w:name w:val="mediumcolheading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sidebar">
    <w:name w:val="tabsidebar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808000"/>
      <w:sz w:val="24"/>
      <w:szCs w:val="24"/>
    </w:rPr>
  </w:style>
  <w:style w:type="paragraph" w:customStyle="1" w:styleId="report">
    <w:name w:val="repor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paragraph" w:customStyle="1" w:styleId="note">
    <w:name w:val="not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specialdate">
    <w:name w:val="specialdate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</w:rPr>
  </w:style>
  <w:style w:type="paragraph" w:customStyle="1" w:styleId="colrowright">
    <w:name w:val="colrowright"/>
    <w:basedOn w:val="Normal"/>
    <w:rsid w:val="00884552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rrowsearchheader">
    <w:name w:val="narrowsearchheader"/>
    <w:basedOn w:val="Normal"/>
    <w:rsid w:val="00884552"/>
    <w:pPr>
      <w:shd w:val="clear" w:color="auto" w:fill="00662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rrowsearchmessaging">
    <w:name w:val="narrowsearchmessaging"/>
    <w:basedOn w:val="Normal"/>
    <w:rsid w:val="00884552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d-accesskey">
    <w:name w:val="d-accesskey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dalignright">
    <w:name w:val="tdalignright"/>
    <w:basedOn w:val="Normal"/>
    <w:rsid w:val="00884552"/>
    <w:pPr>
      <w:spacing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alignleft">
    <w:name w:val="tdalignleft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hasis0">
    <w:name w:val="emphasis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trikethrough">
    <w:name w:val="strikethrough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webpathlimiter">
    <w:name w:val="webpathlimiter"/>
    <w:basedOn w:val="Normal"/>
    <w:rsid w:val="00884552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lesscontrol">
    <w:name w:val="showmorelesscontrol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pespacer">
    <w:name w:val="pipespacer"/>
    <w:basedOn w:val="DefaultParagraphFont"/>
    <w:rsid w:val="00884552"/>
  </w:style>
  <w:style w:type="paragraph" w:customStyle="1" w:styleId="colrow1">
    <w:name w:val="colrow1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lrowbold1">
    <w:name w:val="colrowbold1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ectionheader1">
    <w:name w:val="sectionheader1"/>
    <w:basedOn w:val="Normal"/>
    <w:rsid w:val="0088455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28"/>
      <w:szCs w:val="28"/>
    </w:rPr>
  </w:style>
  <w:style w:type="paragraph" w:customStyle="1" w:styleId="tableheading1">
    <w:name w:val="tableheading1"/>
    <w:basedOn w:val="Normal"/>
    <w:rsid w:val="00884552"/>
    <w:pPr>
      <w:spacing w:after="100" w:afterAutospacing="1" w:line="300" w:lineRule="atLeast"/>
    </w:pPr>
    <w:rPr>
      <w:rFonts w:ascii="Times New Roman" w:eastAsia="Times New Roman" w:hAnsi="Times New Roman" w:cs="Times New Roman"/>
      <w:b/>
      <w:bCs/>
      <w:color w:val="006666"/>
      <w:sz w:val="36"/>
      <w:szCs w:val="36"/>
    </w:rPr>
  </w:style>
  <w:style w:type="paragraph" w:customStyle="1" w:styleId="tableheading21">
    <w:name w:val="tableheading21"/>
    <w:basedOn w:val="Normal"/>
    <w:rsid w:val="00884552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6666"/>
      <w:sz w:val="24"/>
      <w:szCs w:val="24"/>
    </w:rPr>
  </w:style>
  <w:style w:type="paragraph" w:customStyle="1" w:styleId="narrowsearchheader1">
    <w:name w:val="narrowsearchheader1"/>
    <w:basedOn w:val="Normal"/>
    <w:rsid w:val="00884552"/>
    <w:pPr>
      <w:shd w:val="clear" w:color="auto" w:fill="00666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rrowsearchheader2">
    <w:name w:val="narrowsearchheader2"/>
    <w:basedOn w:val="Normal"/>
    <w:rsid w:val="00884552"/>
    <w:pPr>
      <w:shd w:val="clear" w:color="auto" w:fill="006622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rrowsearchheader3">
    <w:name w:val="narrowsearchheader3"/>
    <w:basedOn w:val="Normal"/>
    <w:rsid w:val="00884552"/>
    <w:pPr>
      <w:shd w:val="clear" w:color="auto" w:fill="821163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howmorelesscontrol1">
    <w:name w:val="showmorelesscontrol1"/>
    <w:basedOn w:val="Normal"/>
    <w:rsid w:val="00884552"/>
    <w:pPr>
      <w:spacing w:before="84" w:after="84" w:line="240" w:lineRule="auto"/>
      <w:ind w:left="84" w:right="84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mallcolheading1">
    <w:name w:val="smallcolheading1"/>
    <w:basedOn w:val="DefaultParagraphFont"/>
    <w:rsid w:val="00884552"/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labpc</cp:lastModifiedBy>
  <cp:revision>3</cp:revision>
  <dcterms:created xsi:type="dcterms:W3CDTF">2014-11-21T15:13:00Z</dcterms:created>
  <dcterms:modified xsi:type="dcterms:W3CDTF">2014-11-21T15:13:00Z</dcterms:modified>
</cp:coreProperties>
</file>